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A13EF" w14:textId="77777777" w:rsidR="003F3D89" w:rsidRDefault="00000000">
      <w:pPr>
        <w:spacing w:line="0" w:lineRule="atLeast"/>
        <w:jc w:val="righ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 xml:space="preserve">　　年　　　　　月　　　　　日　</w:t>
      </w:r>
    </w:p>
    <w:p w14:paraId="106B70D9" w14:textId="77777777" w:rsidR="003F3D89" w:rsidRDefault="003F3D89">
      <w:pPr>
        <w:spacing w:line="0" w:lineRule="atLeast"/>
        <w:jc w:val="left"/>
        <w:rPr>
          <w:rFonts w:ascii="UD デジタル 教科書体 NK-R" w:eastAsia="UD デジタル 教科書体 NK-R" w:hAnsi="UD デジタル 教科書体 NK-R"/>
        </w:rPr>
      </w:pPr>
    </w:p>
    <w:p w14:paraId="04D4F114" w14:textId="77777777" w:rsidR="003F3D89" w:rsidRDefault="00000000">
      <w:pPr>
        <w:spacing w:line="0" w:lineRule="atLeas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  <w:sz w:val="22"/>
        </w:rPr>
        <w:t>中岡慎太郎館　館長</w:t>
      </w:r>
      <w:r>
        <w:rPr>
          <w:rFonts w:ascii="UD デジタル 教科書体 NK-R" w:eastAsia="UD デジタル 教科書体 NK-R" w:hAnsi="UD デジタル 教科書体 NK-R" w:hint="eastAsia"/>
        </w:rPr>
        <w:t xml:space="preserve">　　様</w:t>
      </w:r>
    </w:p>
    <w:p w14:paraId="7831413D" w14:textId="77777777" w:rsidR="003F3D89" w:rsidRDefault="003F3D89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14A0AB1D" w14:textId="77777777" w:rsidR="003F3D89" w:rsidRDefault="00000000">
      <w:pPr>
        <w:spacing w:line="0" w:lineRule="atLeas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 xml:space="preserve">　　　　　　　　　　　　　　　　　　　　　　　　　　　館　名</w:t>
      </w:r>
    </w:p>
    <w:p w14:paraId="72D12504" w14:textId="77777777" w:rsidR="003F3D89" w:rsidRDefault="003F3D89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5C85EE1B" w14:textId="77777777" w:rsidR="003F3D89" w:rsidRDefault="00000000">
      <w:pPr>
        <w:spacing w:line="0" w:lineRule="atLeas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 xml:space="preserve">　　　　　　　　　　　　　　　　　　　　　　　　　　　氏　名　</w:t>
      </w:r>
    </w:p>
    <w:p w14:paraId="190C7221" w14:textId="77777777" w:rsidR="003F3D89" w:rsidRDefault="003F3D89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0D831A2F" w14:textId="77777777" w:rsidR="003F3D89" w:rsidRDefault="003F3D89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79902768" w14:textId="77777777" w:rsidR="003F3D89" w:rsidRDefault="00000000">
      <w:pPr>
        <w:spacing w:line="0" w:lineRule="atLeast"/>
        <w:jc w:val="center"/>
        <w:rPr>
          <w:rFonts w:ascii="UD デジタル 教科書体 NK-R" w:eastAsia="UD デジタル 教科書体 NK-R" w:hAnsi="UD デジタル 教科書体 NK-R"/>
          <w:sz w:val="36"/>
        </w:rPr>
      </w:pPr>
      <w:r>
        <w:rPr>
          <w:rFonts w:ascii="UD デジタル 教科書体 NK-R" w:eastAsia="UD デジタル 教科書体 NK-R" w:hAnsi="UD デジタル 教科書体 NK-R" w:hint="eastAsia"/>
          <w:sz w:val="36"/>
        </w:rPr>
        <w:t>資料借用書</w:t>
      </w:r>
    </w:p>
    <w:p w14:paraId="2A44B2AD" w14:textId="77777777" w:rsidR="003F3D89" w:rsidRDefault="003F3D89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28874DEC" w14:textId="77777777" w:rsidR="003F3D89" w:rsidRDefault="00000000">
      <w:pPr>
        <w:spacing w:line="0" w:lineRule="atLeast"/>
        <w:ind w:firstLineChars="100" w:firstLine="210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下記のとおり貴館所蔵資料を借用いたします。</w:t>
      </w:r>
    </w:p>
    <w:p w14:paraId="69C51D9D" w14:textId="77777777" w:rsidR="003F3D89" w:rsidRDefault="003F3D89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4A0E09CB" w14:textId="77777777" w:rsidR="003F3D89" w:rsidRDefault="00000000">
      <w:pPr>
        <w:pStyle w:val="a5"/>
        <w:spacing w:line="0" w:lineRule="atLeas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記</w:t>
      </w:r>
    </w:p>
    <w:p w14:paraId="58D994E3" w14:textId="77777777" w:rsidR="005B3566" w:rsidRDefault="005B3566" w:rsidP="005B3566">
      <w:pPr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1FB7C32C" w14:textId="5E64B751" w:rsidR="003F3D89" w:rsidRDefault="00000000" w:rsidP="005B3566">
      <w:pPr>
        <w:spacing w:line="0" w:lineRule="atLeas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１．借用資料名（点数が多い場合はリストを添付）</w:t>
      </w:r>
    </w:p>
    <w:p w14:paraId="67C7435A" w14:textId="77777777" w:rsidR="003F3D89" w:rsidRPr="005B3566" w:rsidRDefault="003F3D89">
      <w:pPr>
        <w:widowControl/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626FC1C3" w14:textId="77777777" w:rsidR="003F3D89" w:rsidRDefault="003F3D89">
      <w:pPr>
        <w:widowControl/>
        <w:spacing w:line="0" w:lineRule="atLeast"/>
        <w:rPr>
          <w:rFonts w:ascii="UD デジタル 教科書体 NK-R" w:eastAsia="UD デジタル 教科書体 NK-R" w:hAnsi="UD デジタル 教科書体 NK-R"/>
        </w:rPr>
      </w:pPr>
    </w:p>
    <w:p w14:paraId="74694F85" w14:textId="77777777" w:rsidR="003F3D89" w:rsidRDefault="003F3D89">
      <w:pPr>
        <w:widowControl/>
        <w:spacing w:line="0" w:lineRule="atLeast"/>
        <w:rPr>
          <w:rFonts w:ascii="UD デジタル 教科書体 NK-R" w:eastAsia="UD デジタル 教科書体 NK-R" w:hAnsi="UD デジタル 教科書体 NK-R"/>
          <w:sz w:val="22"/>
        </w:rPr>
      </w:pPr>
    </w:p>
    <w:p w14:paraId="071CA0EC" w14:textId="344D6263" w:rsidR="003F3D89" w:rsidRDefault="00000000" w:rsidP="005B3566">
      <w:pPr>
        <w:widowControl/>
        <w:spacing w:line="0" w:lineRule="atLeast"/>
        <w:ind w:firstLineChars="2400" w:firstLine="5280"/>
        <w:jc w:val="left"/>
        <w:rPr>
          <w:rFonts w:ascii="UD デジタル 教科書体 NK-R" w:eastAsia="UD デジタル 教科書体 NK-R" w:hAnsi="UD デジタル 教科書体 NK-R"/>
          <w:sz w:val="22"/>
        </w:rPr>
      </w:pPr>
      <w:r>
        <w:rPr>
          <w:rFonts w:ascii="UD デジタル 教科書体 NK-R" w:eastAsia="UD デジタル 教科書体 NK-R" w:hAnsi="UD デジタル 教科書体 NK-R" w:hint="eastAsia"/>
          <w:sz w:val="22"/>
        </w:rPr>
        <w:t xml:space="preserve">計　　</w:t>
      </w:r>
      <w:r w:rsidR="005B3566">
        <w:rPr>
          <w:rFonts w:ascii="UD デジタル 教科書体 NK-R" w:eastAsia="UD デジタル 教科書体 NK-R" w:hAnsi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Ansi="UD デジタル 教科書体 NK-R" w:hint="eastAsia"/>
          <w:sz w:val="22"/>
        </w:rPr>
        <w:t>点</w:t>
      </w:r>
    </w:p>
    <w:p w14:paraId="70563E18" w14:textId="2E31A8F9" w:rsidR="003F3D89" w:rsidRDefault="00000000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２．借用する目的</w:t>
      </w:r>
    </w:p>
    <w:p w14:paraId="3799200C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086F339F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2D1C0446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26DCBD09" w14:textId="77777777" w:rsidR="003F3D89" w:rsidRDefault="00000000" w:rsidP="005B3566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３．借用期間</w:t>
      </w:r>
    </w:p>
    <w:p w14:paraId="7D4CC04F" w14:textId="77777777" w:rsidR="003F3D89" w:rsidRDefault="00000000" w:rsidP="005B3566">
      <w:pPr>
        <w:pStyle w:val="a7"/>
        <w:spacing w:line="0" w:lineRule="atLeast"/>
        <w:ind w:right="210" w:firstLineChars="400" w:firstLine="840"/>
        <w:jc w:val="both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年　　　　　月　　　　　日（　　）　　　～　　　　年　　　　　月　　　　　日（　　）</w:t>
      </w:r>
    </w:p>
    <w:p w14:paraId="047A7FD4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6A86957F" w14:textId="77777777" w:rsidR="003F3D89" w:rsidRDefault="00000000" w:rsidP="005B3566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４．運搬方法</w:t>
      </w:r>
    </w:p>
    <w:p w14:paraId="48220CCB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5D51918D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1D49A4D8" w14:textId="77777777" w:rsidR="003F3D89" w:rsidRDefault="00000000" w:rsidP="005B3566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５．備　　考</w:t>
      </w:r>
    </w:p>
    <w:p w14:paraId="2D45A50C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63D98823" w14:textId="77777777" w:rsidR="003F3D89" w:rsidRDefault="003F3D89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</w:p>
    <w:p w14:paraId="2B488B32" w14:textId="77777777" w:rsidR="003F3D89" w:rsidRDefault="00000000">
      <w:pPr>
        <w:pStyle w:val="a7"/>
        <w:spacing w:line="0" w:lineRule="atLeast"/>
        <w:ind w:right="210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/>
        </w:rPr>
        <w:pict w14:anchorId="3A00E505">
          <v:rect id="_x0000_i1025" style="width:425.2pt;height:1.5pt" o:hralign="center" o:hrstd="t" o:hr="t" o:oned="t" fillcolor="#a0a0a0" stroked="f">
            <v:textbox inset="5.85pt,.7pt,5.85pt,.7pt"/>
          </v:rect>
        </w:pict>
      </w:r>
    </w:p>
    <w:p w14:paraId="1910C6E5" w14:textId="77777777" w:rsidR="003F3D89" w:rsidRDefault="00000000">
      <w:pPr>
        <w:pStyle w:val="a7"/>
        <w:spacing w:line="0" w:lineRule="atLeast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【返却確認欄】</w:t>
      </w:r>
    </w:p>
    <w:p w14:paraId="33AB0ED7" w14:textId="77777777" w:rsidR="003F3D89" w:rsidRDefault="00000000">
      <w:pPr>
        <w:pStyle w:val="a7"/>
        <w:spacing w:line="0" w:lineRule="atLeast"/>
        <w:ind w:firstLineChars="400" w:firstLine="840"/>
        <w:jc w:val="left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年　　　　　月　　　　　日</w:t>
      </w:r>
    </w:p>
    <w:p w14:paraId="44652B2B" w14:textId="15E52C8B" w:rsidR="003F3D89" w:rsidRDefault="00000000">
      <w:pPr>
        <w:pStyle w:val="a7"/>
        <w:spacing w:line="0" w:lineRule="atLeast"/>
        <w:ind w:rightChars="1000" w:right="2100"/>
        <w:rPr>
          <w:rFonts w:ascii="UD デジタル 教科書体 NK-R" w:eastAsia="UD デジタル 教科書体 NK-R" w:hAnsi="UD デジタル 教科書体 NK-R"/>
        </w:rPr>
      </w:pPr>
      <w:r>
        <w:rPr>
          <w:rFonts w:ascii="UD デジタル 教科書体 NK-R" w:eastAsia="UD デジタル 教科書体 NK-R" w:hAnsi="UD デジタル 教科書体 NK-R" w:hint="eastAsia"/>
        </w:rPr>
        <w:t>所蔵者・中岡慎太郎館</w:t>
      </w:r>
    </w:p>
    <w:p w14:paraId="7835DB06" w14:textId="77777777" w:rsidR="003F3D89" w:rsidRDefault="003F3D89">
      <w:pPr>
        <w:pStyle w:val="a7"/>
        <w:spacing w:line="0" w:lineRule="atLeast"/>
        <w:jc w:val="left"/>
        <w:rPr>
          <w:rFonts w:ascii="UD デジタル 教科書体 NK-R" w:eastAsia="UD デジタル 教科書体 NK-R" w:hAnsi="UD デジタル 教科書体 NK-R"/>
        </w:rPr>
      </w:pPr>
    </w:p>
    <w:p w14:paraId="45205D2E" w14:textId="77777777" w:rsidR="003F3D89" w:rsidRDefault="003F3D89">
      <w:pPr>
        <w:pStyle w:val="a7"/>
        <w:spacing w:line="0" w:lineRule="atLeast"/>
        <w:jc w:val="left"/>
        <w:rPr>
          <w:rFonts w:ascii="UD デジタル 教科書体 NK-R" w:eastAsia="UD デジタル 教科書体 NK-R" w:hAnsi="UD デジタル 教科書体 NK-R"/>
        </w:rPr>
      </w:pPr>
    </w:p>
    <w:p w14:paraId="6E407622" w14:textId="59635982" w:rsidR="003F3D89" w:rsidRDefault="00000000" w:rsidP="00664BA6">
      <w:pPr>
        <w:pStyle w:val="a7"/>
        <w:spacing w:line="0" w:lineRule="atLeast"/>
        <w:ind w:rightChars="400" w:right="840" w:firstLineChars="2100" w:firstLine="4410"/>
        <w:jc w:val="both"/>
      </w:pPr>
      <w:r>
        <w:rPr>
          <w:rFonts w:ascii="UD デジタル 教科書体 NK-R" w:eastAsia="UD デジタル 教科書体 NK-R" w:hAnsi="UD デジタル 教科書体 NK-R" w:hint="eastAsia"/>
        </w:rPr>
        <w:t>確認者</w:t>
      </w:r>
    </w:p>
    <w:p w14:paraId="34B436B9" w14:textId="77777777" w:rsidR="00664BA6" w:rsidRDefault="00664BA6" w:rsidP="00664BA6">
      <w:pPr>
        <w:pStyle w:val="a7"/>
        <w:spacing w:line="0" w:lineRule="atLeast"/>
        <w:ind w:rightChars="400" w:right="840"/>
        <w:jc w:val="both"/>
      </w:pPr>
    </w:p>
    <w:p w14:paraId="7A5C0A7D" w14:textId="77777777" w:rsidR="00664BA6" w:rsidRDefault="00664BA6" w:rsidP="00664BA6">
      <w:pPr>
        <w:pStyle w:val="a7"/>
        <w:spacing w:line="0" w:lineRule="atLeast"/>
        <w:ind w:rightChars="400" w:right="840"/>
        <w:jc w:val="both"/>
      </w:pPr>
    </w:p>
    <w:sectPr w:rsidR="00664BA6">
      <w:headerReference w:type="default" r:id="rId6"/>
      <w:pgSz w:w="11906" w:h="16838"/>
      <w:pgMar w:top="1701" w:right="1701" w:bottom="1701" w:left="1701" w:header="851" w:footer="992" w:gutter="0"/>
      <w:cols w:space="720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CEAF8" w14:textId="77777777" w:rsidR="008B339D" w:rsidRDefault="008B339D">
      <w:r>
        <w:separator/>
      </w:r>
    </w:p>
  </w:endnote>
  <w:endnote w:type="continuationSeparator" w:id="0">
    <w:p w14:paraId="5401CE99" w14:textId="77777777" w:rsidR="008B339D" w:rsidRDefault="008B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FB13" w14:textId="77777777" w:rsidR="008B339D" w:rsidRDefault="008B339D">
      <w:r>
        <w:separator/>
      </w:r>
    </w:p>
  </w:footnote>
  <w:footnote w:type="continuationSeparator" w:id="0">
    <w:p w14:paraId="78D1B7DC" w14:textId="77777777" w:rsidR="008B339D" w:rsidRDefault="008B3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EC66" w14:textId="77777777" w:rsidR="003F3D89" w:rsidRDefault="00000000">
    <w:r>
      <w:rPr>
        <w:rFonts w:hint="eastAsia"/>
      </w:rPr>
      <w:t>様式第５号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D89"/>
    <w:rsid w:val="003F3D89"/>
    <w:rsid w:val="005B3566"/>
    <w:rsid w:val="00664BA6"/>
    <w:rsid w:val="008B339D"/>
    <w:rsid w:val="00D9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E0391"/>
  <w15:chartTrackingRefBased/>
  <w15:docId w15:val="{6960600D-89A4-43C3-BD9A-E98CA9D9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Note Heading"/>
    <w:basedOn w:val="a"/>
    <w:next w:val="a"/>
    <w:link w:val="a6"/>
    <w:pPr>
      <w:jc w:val="center"/>
    </w:pPr>
  </w:style>
  <w:style w:type="character" w:customStyle="1" w:styleId="a6">
    <w:name w:val="記 (文字)"/>
    <w:basedOn w:val="a0"/>
    <w:link w:val="a5"/>
  </w:style>
  <w:style w:type="paragraph" w:styleId="a7">
    <w:name w:val="Closing"/>
    <w:basedOn w:val="a"/>
    <w:link w:val="a8"/>
    <w:pPr>
      <w:jc w:val="right"/>
    </w:pPr>
  </w:style>
  <w:style w:type="character" w:customStyle="1" w:styleId="a8">
    <w:name w:val="結語 (文字)"/>
    <w:basedOn w:val="a0"/>
    <w:link w:val="a7"/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nakaoka shintarokan</dc:creator>
  <cp:lastModifiedBy>owner</cp:lastModifiedBy>
  <cp:revision>3</cp:revision>
  <cp:lastPrinted>2023-11-29T03:17:00Z</cp:lastPrinted>
  <dcterms:created xsi:type="dcterms:W3CDTF">2023-11-29T03:15:00Z</dcterms:created>
  <dcterms:modified xsi:type="dcterms:W3CDTF">2023-11-29T03:19:00Z</dcterms:modified>
</cp:coreProperties>
</file>